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2D96" w14:textId="499BF2FA" w:rsidR="0037434E" w:rsidRPr="0037434E" w:rsidRDefault="0037434E" w:rsidP="0037434E">
      <w:pPr>
        <w:pStyle w:val="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34E">
        <w:rPr>
          <w:rFonts w:ascii="Times New Roman" w:hAnsi="Times New Roman" w:cs="Times New Roman"/>
          <w:sz w:val="28"/>
          <w:szCs w:val="28"/>
        </w:rPr>
        <w:t>LIST OF DOCUMENTS TO BE SUBMITTED AT THE TIME OF ADMISSION</w:t>
      </w:r>
      <w:r>
        <w:rPr>
          <w:rFonts w:ascii="Times New Roman" w:hAnsi="Times New Roman" w:cs="Times New Roman"/>
          <w:sz w:val="28"/>
          <w:szCs w:val="28"/>
        </w:rPr>
        <w:t>-2025</w:t>
      </w:r>
    </w:p>
    <w:p w14:paraId="035AE8EF" w14:textId="5DF09AA2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Copy of Admit card, Allotment memo, Candidate data sheet issued by </w:t>
      </w:r>
      <w:proofErr w:type="gramStart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CEE .</w:t>
      </w:r>
      <w:proofErr w:type="gramEnd"/>
    </w:p>
    <w:p w14:paraId="51A6C0C3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 Copy of Receipt of fee remitted in </w:t>
      </w:r>
      <w:proofErr w:type="gramStart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bank .</w:t>
      </w:r>
      <w:proofErr w:type="gramEnd"/>
    </w:p>
    <w:p w14:paraId="053DCB91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  S.S.L.C Certificate/ </w:t>
      </w:r>
      <w:proofErr w:type="spellStart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Xth</w:t>
      </w:r>
      <w:proofErr w:type="spellEnd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Mark list &amp; Pass </w:t>
      </w:r>
      <w:proofErr w:type="gramStart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Certificate .</w:t>
      </w:r>
      <w:proofErr w:type="gramEnd"/>
    </w:p>
    <w:p w14:paraId="2EB71B2C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4.   Certificate of the qualifying examination (Plus Two/VHSC/THS/DIPLOMA)- Original certificate and one photocopy</w:t>
      </w:r>
    </w:p>
    <w:p w14:paraId="419A21E1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5.    Passport size photo (3 No)</w:t>
      </w:r>
    </w:p>
    <w:p w14:paraId="511285BC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6.   Community/Nativity/Income Certificate for reservation category students. (SC/ST/OEC/OBC/SEBC). All documents uploaded in CEE portal.</w:t>
      </w:r>
    </w:p>
    <w:p w14:paraId="4EA164B3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7.    Transfer Certificate (Original)</w:t>
      </w:r>
    </w:p>
    <w:p w14:paraId="20A0F3FB" w14:textId="77777777" w:rsidR="0037434E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8.    Conduct Certificate (Obtained within 6 months).</w:t>
      </w:r>
    </w:p>
    <w:p w14:paraId="014A1BE3" w14:textId="19B2EFCB" w:rsidR="009E2483" w:rsidRPr="0037434E" w:rsidRDefault="0037434E" w:rsidP="0037434E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   Medical Fitness Certificate </w:t>
      </w:r>
      <w:proofErr w:type="gramStart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–(</w:t>
      </w:r>
      <w:proofErr w:type="gramEnd"/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As per KEAM Prospectus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7434E">
        <w:rPr>
          <w:rFonts w:ascii="Times New Roman" w:hAnsi="Times New Roman" w:cs="Times New Roman"/>
          <w:b w:val="0"/>
          <w:bCs w:val="0"/>
          <w:sz w:val="28"/>
          <w:szCs w:val="28"/>
        </w:rPr>
        <w:t>format given in Annexure XVII (b)).</w:t>
      </w:r>
    </w:p>
    <w:sectPr w:rsidR="009E2483" w:rsidRPr="0037434E" w:rsidSect="008E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E"/>
    <w:rsid w:val="0037434E"/>
    <w:rsid w:val="008E5D7B"/>
    <w:rsid w:val="00977671"/>
    <w:rsid w:val="009E2483"/>
    <w:rsid w:val="00B24067"/>
    <w:rsid w:val="00FF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E75C"/>
  <w15:chartTrackingRefBased/>
  <w15:docId w15:val="{2247C308-BC6B-4894-9488-4C7A6CD8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70C0"/>
        <w:spacing w:val="20"/>
        <w:sz w:val="40"/>
        <w:szCs w:val="40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7B"/>
  </w:style>
  <w:style w:type="paragraph" w:styleId="Heading1">
    <w:name w:val="heading 1"/>
    <w:basedOn w:val="Normal"/>
    <w:next w:val="Normal"/>
    <w:link w:val="Heading1Char"/>
    <w:uiPriority w:val="9"/>
    <w:qFormat/>
    <w:rsid w:val="0037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4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4E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Naveena A K</dc:creator>
  <cp:keywords/>
  <dc:description/>
  <cp:lastModifiedBy>Naveena A K</cp:lastModifiedBy>
  <cp:revision>1</cp:revision>
  <dcterms:created xsi:type="dcterms:W3CDTF">2025-07-31T03:53:00Z</dcterms:created>
  <dcterms:modified xsi:type="dcterms:W3CDTF">2025-07-31T03:55:00Z</dcterms:modified>
</cp:coreProperties>
</file>